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982"/>
        </w:tabs>
        <w:spacing w:after="0" w:before="0" w:line="264" w:lineRule="auto"/>
        <w:ind w:left="0" w:right="0" w:firstLine="2693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8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0000"/>
          <w:sz w:val="28"/>
          <w:szCs w:val="28"/>
          <w:u w:val="none"/>
          <w:shd w:fill="auto" w:val="clear"/>
          <w:vertAlign w:val="baseline"/>
          <w:rtl w:val="0"/>
        </w:rPr>
        <w:t xml:space="preserve">HUMAN-NET ALAPÍTVÁNY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-172084</wp:posOffset>
            </wp:positionV>
            <wp:extent cx="2186305" cy="108648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0864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982"/>
        </w:tabs>
        <w:spacing w:after="0" w:before="0" w:line="264" w:lineRule="auto"/>
        <w:ind w:left="0" w:right="0" w:firstLine="2693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  <w:rtl w:val="0"/>
        </w:rPr>
        <w:t xml:space="preserve">4400 Nyíregyháza, Semmelweis u. 24.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center" w:leader="none" w:pos="2977"/>
        </w:tabs>
        <w:spacing w:after="0" w:before="0" w:line="264" w:lineRule="auto"/>
        <w:ind w:left="0" w:right="0" w:firstLine="2693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  <w:rtl w:val="0"/>
        </w:rPr>
        <w:t xml:space="preserve">Tel.: 42/401-652, Fax: 42/460-052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982"/>
        </w:tabs>
        <w:spacing w:after="0" w:before="0" w:line="264" w:lineRule="auto"/>
        <w:ind w:left="0" w:right="0" w:firstLine="2693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  <w:rtl w:val="0"/>
        </w:rPr>
        <w:t xml:space="preserve">E-mail: humannet@humannet.hu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982"/>
        </w:tabs>
        <w:spacing w:after="0" w:before="0" w:line="240" w:lineRule="auto"/>
        <w:ind w:left="0" w:right="0" w:firstLine="2694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2638"/>
          <w:sz w:val="20"/>
          <w:szCs w:val="20"/>
          <w:u w:val="none"/>
          <w:shd w:fill="auto" w:val="clear"/>
          <w:vertAlign w:val="baseline"/>
          <w:rtl w:val="0"/>
        </w:rPr>
        <w:t xml:space="preserve">Web: www.humannet.hu</w:t>
      </w:r>
    </w:p>
    <w:p w:rsidR="00000000" w:rsidDel="00000000" w:rsidP="00000000" w:rsidRDefault="00000000" w:rsidRPr="00000000" w14:paraId="00000006">
      <w:pPr>
        <w:rPr>
          <w:rFonts w:ascii="FreeSans" w:cs="FreeSans" w:eastAsia="FreeSans" w:hAnsi="Free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FreeSans" w:cs="FreeSans" w:eastAsia="FreeSans" w:hAnsi="Free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FreeSans" w:cs="FreeSans" w:eastAsia="FreeSans" w:hAnsi="Free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SZÜLŐI NYILATKOZAT TÁBOROZÁSHOZ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tábor ideje: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Leadási határidő: A kitöltött nyilatkozatot a táborozás kezdőnapján kell átadni a tábort szervezőnek, táborvezetőnek.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Jelen nyilatkozat kitöltésével igazolom, hogy Gyermekem (táborozó neve):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Anyja neve: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Táborozó születési ideje: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Táborozó lakcíme: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Gyermekem egészséges, semmilyen betegségben nem szenved, közösségbe mehet.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gyermeken nem észlelhetőek az alábbi tünetek: 1. Láz 2. Torokfájás 3. Hányás 4. Hasmenés 5. Bőrkiütés 6.  Sárgaság 7. Egyéb súlyosabb bőrelváltozás, bőrgennyedés 8. Váladékozó szembetegség, gennyes fül- és orrfolyás.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gyermek tetű- és rühmentes.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Gyógyszer allergia: nincs    van:…………………..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nyilatkozatot kiállító törvényes képviselő neve: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nyilatkozatot kiállító törvényes képviselő lakcíme: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nyilatkozatot kiállító törvényes képviselő telefonszáma: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+36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Jelen nyilatkozatot gyermekem 202__. évi, fenti időpontban megjelölt táborozásához adtam ki.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bookmarkStart w:colFirst="0" w:colLast="0" w:name="_hoswr1sfkui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Kelt.: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nyilatkozatot kiállító törvényes képviselő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rial"/>
  <w:font w:name="Free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